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F8" w:rsidRPr="005C289D" w:rsidRDefault="00C73BF8" w:rsidP="00C73B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5C289D">
        <w:rPr>
          <w:rFonts w:ascii="Times New Roman" w:hAnsi="Times New Roman" w:cs="Times New Roman"/>
          <w:sz w:val="24"/>
          <w:szCs w:val="24"/>
        </w:rPr>
        <w:tab/>
      </w:r>
      <w:r w:rsidRPr="005C289D">
        <w:rPr>
          <w:rFonts w:ascii="Times New Roman" w:hAnsi="Times New Roman" w:cs="Times New Roman"/>
          <w:sz w:val="24"/>
          <w:szCs w:val="24"/>
        </w:rPr>
        <w:tab/>
      </w:r>
      <w:r w:rsidRPr="005C289D">
        <w:rPr>
          <w:rFonts w:ascii="Times New Roman" w:hAnsi="Times New Roman" w:cs="Times New Roman"/>
          <w:sz w:val="24"/>
          <w:szCs w:val="24"/>
        </w:rPr>
        <w:tab/>
      </w:r>
    </w:p>
    <w:p w:rsidR="00C73BF8" w:rsidRPr="005C289D" w:rsidRDefault="00C73BF8" w:rsidP="00C7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СПЕЦИЈАЛНА БОЛНИЦА                 </w:t>
      </w:r>
    </w:p>
    <w:p w:rsidR="00C73BF8" w:rsidRPr="005C289D" w:rsidRDefault="00C73BF8" w:rsidP="00C7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ЗА ПСИХИЈАТРИЈСКЕ БОЛЕСТИ</w:t>
      </w:r>
    </w:p>
    <w:p w:rsidR="00C73BF8" w:rsidRPr="005C289D" w:rsidRDefault="00C73BF8" w:rsidP="00C7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 ''ГОРЊА ТОПОНИЦА''</w:t>
      </w:r>
    </w:p>
    <w:p w:rsidR="00C73BF8" w:rsidRPr="00034C14" w:rsidRDefault="00C73BF8" w:rsidP="00C73BF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</w:t>
      </w:r>
      <w:r w:rsidRPr="005C289D">
        <w:rPr>
          <w:rFonts w:ascii="Times New Roman" w:hAnsi="Times New Roman" w:cs="Times New Roman"/>
          <w:sz w:val="24"/>
          <w:szCs w:val="24"/>
        </w:rPr>
        <w:tab/>
        <w:t>Број: 03-</w:t>
      </w:r>
      <w:r>
        <w:rPr>
          <w:rFonts w:ascii="Times New Roman" w:hAnsi="Times New Roman" w:cs="Times New Roman"/>
          <w:sz w:val="24"/>
          <w:szCs w:val="24"/>
          <w:lang/>
        </w:rPr>
        <w:t>520/2</w:t>
      </w:r>
    </w:p>
    <w:p w:rsidR="00C73BF8" w:rsidRPr="005C289D" w:rsidRDefault="00C73BF8" w:rsidP="00C73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>22.01.</w:t>
      </w:r>
      <w:r w:rsidRPr="005C28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289D">
        <w:rPr>
          <w:rFonts w:ascii="Times New Roman" w:hAnsi="Times New Roman" w:cs="Times New Roman"/>
          <w:sz w:val="24"/>
          <w:szCs w:val="24"/>
        </w:rPr>
        <w:t>. год.</w:t>
      </w:r>
    </w:p>
    <w:p w:rsidR="00C73BF8" w:rsidRPr="005C289D" w:rsidRDefault="00C73BF8" w:rsidP="00C73B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Горња Топоница, Ниш</w:t>
      </w:r>
    </w:p>
    <w:p w:rsidR="00C73BF8" w:rsidRPr="005C289D" w:rsidRDefault="00C73BF8" w:rsidP="00C73BF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3BF8" w:rsidRPr="006A4DA3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>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3BF8" w:rsidRPr="005C289D" w:rsidRDefault="00C73BF8" w:rsidP="00C7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73BF8" w:rsidRPr="005C289D" w:rsidRDefault="00C73BF8" w:rsidP="00C7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5C289D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за рад на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пословима-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Домар / мајстор одржавања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5C289D">
        <w:rPr>
          <w:rFonts w:ascii="Times New Roman" w:hAnsi="Times New Roman" w:cs="Times New Roman"/>
          <w:b/>
          <w:sz w:val="24"/>
          <w:szCs w:val="24"/>
        </w:rPr>
        <w:t>оца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5C289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</w:rPr>
        <w:t>објављен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C73BF8" w:rsidRDefault="00C73BF8" w:rsidP="00C73B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BF8" w:rsidRPr="005C289D" w:rsidRDefault="00C73BF8" w:rsidP="00C73B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BF8" w:rsidRPr="005C289D" w:rsidRDefault="00C73BF8" w:rsidP="00C73B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b/>
          <w:sz w:val="24"/>
          <w:szCs w:val="24"/>
        </w:rPr>
        <w:t>изабрани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5C289D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5C289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73BF8" w:rsidRPr="005C289D" w:rsidRDefault="00C73BF8" w:rsidP="00C73B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289D">
        <w:rPr>
          <w:rFonts w:ascii="Times New Roman" w:hAnsi="Times New Roman" w:cs="Times New Roman"/>
          <w:sz w:val="24"/>
          <w:szCs w:val="24"/>
        </w:rPr>
        <w:t xml:space="preserve">. Александар Марковић и </w:t>
      </w: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289D">
        <w:rPr>
          <w:rFonts w:ascii="Times New Roman" w:hAnsi="Times New Roman" w:cs="Times New Roman"/>
          <w:sz w:val="24"/>
          <w:szCs w:val="24"/>
        </w:rPr>
        <w:t>. Звонко Јовановић.</w:t>
      </w:r>
    </w:p>
    <w:p w:rsidR="00C73BF8" w:rsidRPr="005C289D" w:rsidRDefault="00C73BF8" w:rsidP="00C73B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2) Радни однос са изабраним кандидати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5C289D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C73BF8" w:rsidRPr="005C289D" w:rsidRDefault="00C73BF8" w:rsidP="00C7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ab/>
      </w: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</w:rPr>
        <w:t>ОДЛУКУ ДОСТАВИТИ: Изабрани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5C289D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5C289D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BF8" w:rsidRPr="005C289D" w:rsidRDefault="00C73BF8" w:rsidP="00C73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5C289D">
        <w:rPr>
          <w:rFonts w:ascii="Times New Roman" w:hAnsi="Times New Roman" w:cs="Times New Roman"/>
          <w:sz w:val="24"/>
          <w:szCs w:val="24"/>
        </w:rPr>
        <w:t>ДИРЕКТОР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5C289D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C73BF8" w:rsidRPr="005C289D" w:rsidRDefault="00C73BF8" w:rsidP="00C7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C289D">
        <w:rPr>
          <w:rFonts w:ascii="Times New Roman" w:hAnsi="Times New Roman" w:cs="Times New Roman"/>
          <w:sz w:val="24"/>
          <w:szCs w:val="24"/>
          <w:lang w:val="sr-Cyrl-CS"/>
        </w:rPr>
        <w:t>Др Милан Станојковић</w:t>
      </w:r>
    </w:p>
    <w:p w:rsidR="00C73BF8" w:rsidRPr="004A240C" w:rsidRDefault="00C73BF8" w:rsidP="00C73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A240C">
        <w:rPr>
          <w:rFonts w:ascii="Times New Roman" w:eastAsia="Times New Roman" w:hAnsi="Times New Roman" w:cs="Times New Roman"/>
          <w:lang w:val="sr-Cyrl-CS"/>
        </w:rPr>
        <w:t>Израдила: Данијела Милошевић</w:t>
      </w:r>
    </w:p>
    <w:p w:rsidR="00C73BF8" w:rsidRDefault="00C73BF8" w:rsidP="00C73BF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000000" w:rsidRDefault="00C73BF8" w:rsidP="00C73BF8">
      <w:pPr>
        <w:spacing w:after="0" w:line="240" w:lineRule="auto"/>
        <w:jc w:val="both"/>
      </w:pPr>
      <w:r w:rsidRPr="004A240C">
        <w:rPr>
          <w:rFonts w:ascii="Times New Roman" w:eastAsia="Times New Roman" w:hAnsi="Times New Roman" w:cs="Times New Roman"/>
          <w:lang w:val="sr-Cyrl-CS"/>
        </w:rPr>
        <w:t>Контролисала: Марија Богићевић</w:t>
      </w:r>
    </w:p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73BF8"/>
    <w:rsid w:val="00C7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2021-01-27T10:01:00Z</dcterms:created>
  <dcterms:modified xsi:type="dcterms:W3CDTF">2021-01-27T10:01:00Z</dcterms:modified>
</cp:coreProperties>
</file>